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2B" w:rsidRPr="009A07A7" w:rsidRDefault="004B362B" w:rsidP="004B36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7A7">
        <w:rPr>
          <w:rFonts w:ascii="Times New Roman" w:hAnsi="Times New Roman" w:cs="Times New Roman"/>
          <w:b/>
          <w:bCs/>
          <w:sz w:val="28"/>
          <w:szCs w:val="28"/>
        </w:rPr>
        <w:t>DLA RODZICÓW I DZIECI Z GRUPY I</w:t>
      </w:r>
      <w:r>
        <w:rPr>
          <w:rFonts w:ascii="Times New Roman" w:hAnsi="Times New Roman" w:cs="Times New Roman"/>
          <w:b/>
          <w:bCs/>
          <w:sz w:val="28"/>
          <w:szCs w:val="28"/>
        </w:rPr>
        <w:t>V</w:t>
      </w:r>
    </w:p>
    <w:p w:rsidR="004B362B" w:rsidRDefault="006B6568" w:rsidP="004B362B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Konsultacje z nauczycielami w godzinach 8.00-15.00</w:t>
      </w:r>
      <w:bookmarkStart w:id="0" w:name="_GoBack"/>
      <w:bookmarkEnd w:id="0"/>
    </w:p>
    <w:p w:rsidR="004B362B" w:rsidRPr="007A3944" w:rsidRDefault="004B362B" w:rsidP="004B362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9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Witamy serdeczne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dniu </w:t>
      </w:r>
      <w:r w:rsidRPr="007A3944">
        <w:rPr>
          <w:rFonts w:ascii="Times New Roman" w:hAnsi="Times New Roman" w:cs="Times New Roman"/>
          <w:color w:val="000000" w:themeColor="text1"/>
          <w:sz w:val="28"/>
          <w:szCs w:val="28"/>
        </w:rPr>
        <w:t>10.12.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2020r.</w:t>
      </w:r>
      <w:r w:rsidRPr="007A39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naszym tematem jest </w:t>
      </w:r>
      <w:r w:rsidRPr="007A39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„To już zima ”.</w:t>
      </w:r>
      <w:r w:rsidRPr="007A3944">
        <w:rPr>
          <w:rFonts w:ascii="Times New Roman" w:hAnsi="Times New Roman" w:cs="Times New Roman"/>
          <w:sz w:val="28"/>
          <w:szCs w:val="28"/>
        </w:rPr>
        <w:t xml:space="preserve"> Realizowane treści pomogą dzieciom utrwalić charakterystyczne cech</w:t>
      </w:r>
      <w:r w:rsidR="00DD4330">
        <w:rPr>
          <w:rFonts w:ascii="Times New Roman" w:hAnsi="Times New Roman" w:cs="Times New Roman"/>
          <w:sz w:val="28"/>
          <w:szCs w:val="28"/>
        </w:rPr>
        <w:t>y</w:t>
      </w:r>
      <w:r w:rsidRPr="007A3944">
        <w:rPr>
          <w:rFonts w:ascii="Times New Roman" w:hAnsi="Times New Roman" w:cs="Times New Roman"/>
          <w:sz w:val="28"/>
          <w:szCs w:val="28"/>
        </w:rPr>
        <w:t xml:space="preserve"> aktualnej pory roku.</w:t>
      </w:r>
    </w:p>
    <w:p w:rsidR="004B362B" w:rsidRDefault="004B362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362B" w:rsidRDefault="004B362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1572" w:rsidRPr="000F1572" w:rsidRDefault="000F1572" w:rsidP="000F157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A7A55" w:rsidRPr="000F15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Zabawa z wykorzystaniem rymowanki:</w:t>
      </w:r>
      <w:r w:rsidR="006A7A55" w:rsidRPr="000F15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</w:p>
    <w:p w:rsidR="006A7A55" w:rsidRPr="006A7A55" w:rsidRDefault="000F15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</w:t>
      </w:r>
      <w:r w:rsidR="006A7A55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Dzieci :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w powietrzu kreślą uśmiech,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Raz i dwa raz i dwa.                                                           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Jaki humor każdy ma?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Trzy i cztery, trzy i cztery.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Czy chodzicie na spacery?                                                 Maszerują w miejscu.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Pięć i sześć, pięć i sześć.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Powiedzcie kolegom: cześć.                                                Przybijają piątkę,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Siedem osiem, siedem osiem.                                             Wyciągają ręce do rodzica.</w:t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t>Kogoś do tańca zaproście.</w:t>
      </w:r>
    </w:p>
    <w:p w:rsidR="000F1572" w:rsidRDefault="000F15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72" w:rsidRDefault="000F15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72" w:rsidRDefault="000F1572" w:rsidP="000F1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Zabaw</w:t>
      </w:r>
      <w:r w:rsidR="00DF2B11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 xml:space="preserve"> oddechowa </w:t>
      </w:r>
      <w:r w:rsidRPr="00DD4330">
        <w:rPr>
          <w:rFonts w:ascii="Times New Roman" w:hAnsi="Times New Roman" w:cs="Times New Roman"/>
          <w:b/>
          <w:sz w:val="28"/>
          <w:szCs w:val="28"/>
        </w:rPr>
        <w:t>,,Kulki z gazet”</w:t>
      </w:r>
      <w:r w:rsidRPr="00DD4330">
        <w:rPr>
          <w:rFonts w:ascii="Times New Roman" w:hAnsi="Times New Roman" w:cs="Times New Roman"/>
          <w:sz w:val="28"/>
          <w:szCs w:val="28"/>
        </w:rPr>
        <w:t xml:space="preserve"> Każde dziecko otrzymuje stronę z gazety i rwie ją na dwie części. Następnie zgniata je mocno w kulki i układa na otwartej dłoni, przeliczając, ile ich jest. Nabiera powietrza  i mocnym wydechem ustami zdmuchuje kulki z dłoni. Powtarza ćwiczenie kilka razy, a następnie w rzuca jedną kulką do obręczy. Drugą podrzuca do góry i łapie, starając się, aby nie spadła na podłogę.</w:t>
      </w:r>
    </w:p>
    <w:p w:rsidR="000F1572" w:rsidRDefault="000F15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72" w:rsidRDefault="000F15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572" w:rsidRDefault="007E1D5B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="000F157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II. </w:t>
      </w:r>
    </w:p>
    <w:p w:rsidR="007E1D5B" w:rsidRDefault="000F157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Zajęcie I.  </w:t>
      </w:r>
      <w:r w:rsidR="006A7A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Słuchani</w:t>
      </w:r>
      <w:r w:rsidR="007E1D5B" w:rsidRPr="006A7A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e i rozmowa na temat wiersza „ZIMOWA PIOSENKA”  </w:t>
      </w:r>
      <w:r w:rsidR="006A7A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-   Ireny </w:t>
      </w:r>
      <w:proofErr w:type="spellStart"/>
      <w:r w:rsidR="006A7A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Suchorzewskiej</w:t>
      </w:r>
      <w:proofErr w:type="spellEnd"/>
      <w:r w:rsidR="007E1D5B" w:rsidRPr="006A7A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             </w:t>
      </w:r>
      <w:r w:rsidR="007E1D5B" w:rsidRPr="006A7A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Lubię śnieżek,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Lubię śnieg,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Chociaż w oczy                    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Prószy.                                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Lubię mrozik,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Lubię mróz,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Chociaż marzną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Uszy.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Lubię wicher,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Lubię wiatr,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Chociaż mnie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Przewiewa.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Lubię zimę,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Idę w świat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wesoło</w:t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1D5B"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Śpiewam.  </w:t>
      </w:r>
    </w:p>
    <w:p w:rsidR="006A7A55" w:rsidRPr="006A7A55" w:rsidRDefault="006A7A55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E1D5B" w:rsidRPr="006A7A55" w:rsidRDefault="007E1D5B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Rozmowa na temat wiersza </w:t>
      </w:r>
    </w:p>
    <w:p w:rsidR="007E1D5B" w:rsidRPr="006A7A55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co lubi autorka wiersza?</w:t>
      </w:r>
    </w:p>
    <w:p w:rsidR="007E1D5B" w:rsidRPr="006A7A55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Co niedobrego robi śnieg (mróz, wiatr?)</w:t>
      </w:r>
    </w:p>
    <w:p w:rsidR="007E1D5B" w:rsidRPr="006A7A55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Czy lubicie zimę ? Dlaczego?</w:t>
      </w:r>
    </w:p>
    <w:p w:rsidR="007E1D5B" w:rsidRPr="006A7A55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 Jak powinniśmy się ubierać zimą? Dlaczego?</w:t>
      </w:r>
    </w:p>
    <w:p w:rsidR="007E1D5B" w:rsidRPr="006A7A55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 powinniśmy mieć na rękach? Dlaczego?</w:t>
      </w:r>
    </w:p>
    <w:p w:rsidR="007E1D5B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   Co powinniście zrobić , gdy przemoczycie ubrania?</w:t>
      </w:r>
    </w:p>
    <w:p w:rsidR="00DD4330" w:rsidRDefault="00DD433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D4330" w:rsidRDefault="00DD433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F1572" w:rsidRDefault="000F1572" w:rsidP="004B362B">
      <w:pPr>
        <w:pStyle w:val="NormalnyWeb"/>
        <w:spacing w:before="0" w:beforeAutospacing="0" w:after="0" w:afterAutospacing="0"/>
        <w:rPr>
          <w:b/>
          <w:bCs/>
          <w:color w:val="343434"/>
          <w:spacing w:val="2"/>
          <w:sz w:val="28"/>
          <w:szCs w:val="28"/>
        </w:rPr>
      </w:pPr>
      <w:r>
        <w:rPr>
          <w:b/>
          <w:bCs/>
          <w:color w:val="343434"/>
          <w:spacing w:val="2"/>
          <w:sz w:val="28"/>
          <w:szCs w:val="28"/>
        </w:rPr>
        <w:lastRenderedPageBreak/>
        <w:t>Zajecie II.</w:t>
      </w:r>
    </w:p>
    <w:p w:rsidR="004B362B" w:rsidRPr="006B79DC" w:rsidRDefault="004B362B" w:rsidP="004B362B">
      <w:pPr>
        <w:pStyle w:val="NormalnyWeb"/>
        <w:spacing w:before="0" w:beforeAutospacing="0" w:after="0" w:afterAutospacing="0"/>
        <w:rPr>
          <w:b/>
          <w:bCs/>
          <w:color w:val="343434"/>
          <w:spacing w:val="2"/>
          <w:sz w:val="28"/>
          <w:szCs w:val="28"/>
        </w:rPr>
      </w:pPr>
      <w:r w:rsidRPr="006B79DC">
        <w:rPr>
          <w:b/>
          <w:bCs/>
          <w:color w:val="343434"/>
          <w:spacing w:val="2"/>
          <w:sz w:val="28"/>
          <w:szCs w:val="28"/>
        </w:rPr>
        <w:t>„Śniegowe kule” - ćwiczenie kształtujące orientację przestrzenną; każde dziecko zgniata kartkę papieru śniadaniowego i wykonuje polecenia:</w:t>
      </w:r>
    </w:p>
    <w:p w:rsidR="004B362B" w:rsidRPr="006B79DC" w:rsidRDefault="004B362B" w:rsidP="004B362B">
      <w:pPr>
        <w:pStyle w:val="NormalnyWeb"/>
        <w:spacing w:before="0" w:beforeAutospacing="0" w:after="0" w:afterAutospacing="0"/>
        <w:rPr>
          <w:b/>
          <w:bCs/>
          <w:color w:val="343434"/>
          <w:spacing w:val="2"/>
          <w:sz w:val="28"/>
          <w:szCs w:val="28"/>
        </w:rPr>
      </w:pPr>
      <w:r w:rsidRPr="006B79DC">
        <w:rPr>
          <w:b/>
          <w:bCs/>
          <w:color w:val="343434"/>
          <w:spacing w:val="2"/>
          <w:sz w:val="28"/>
          <w:szCs w:val="28"/>
        </w:rPr>
        <w:t> </w:t>
      </w:r>
    </w:p>
    <w:p w:rsidR="004B362B" w:rsidRDefault="004B362B" w:rsidP="004B362B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i/>
          <w:iCs/>
          <w:color w:val="343434"/>
          <w:spacing w:val="2"/>
        </w:rPr>
        <w:t>- połóż kulę na dłoni</w:t>
      </w:r>
    </w:p>
    <w:p w:rsidR="004B362B" w:rsidRDefault="004B362B" w:rsidP="004B362B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i/>
          <w:iCs/>
          <w:color w:val="343434"/>
          <w:spacing w:val="2"/>
        </w:rPr>
        <w:t>- podnieś kulę wysoko</w:t>
      </w:r>
    </w:p>
    <w:p w:rsidR="004B362B" w:rsidRDefault="004B362B" w:rsidP="004B362B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i/>
          <w:iCs/>
          <w:color w:val="343434"/>
          <w:spacing w:val="2"/>
        </w:rPr>
        <w:t>- połóż kulę przed sobą </w:t>
      </w:r>
    </w:p>
    <w:p w:rsidR="004B362B" w:rsidRDefault="004B362B" w:rsidP="004B362B">
      <w:pPr>
        <w:pStyle w:val="NormalnyWeb"/>
        <w:spacing w:before="0" w:beforeAutospacing="0" w:after="0" w:afterAutospacing="0"/>
        <w:rPr>
          <w:rFonts w:ascii="Source Sans Pro" w:hAnsi="Source Sans Pro"/>
          <w:i/>
          <w:iCs/>
          <w:color w:val="343434"/>
          <w:spacing w:val="2"/>
        </w:rPr>
      </w:pPr>
      <w:r>
        <w:rPr>
          <w:rFonts w:ascii="Source Sans Pro" w:hAnsi="Source Sans Pro"/>
          <w:i/>
          <w:iCs/>
          <w:color w:val="343434"/>
          <w:spacing w:val="2"/>
        </w:rPr>
        <w:t>- połóż kulę obok siebie</w:t>
      </w:r>
    </w:p>
    <w:p w:rsidR="00DD4330" w:rsidRDefault="00DD4330" w:rsidP="004B362B">
      <w:pPr>
        <w:pStyle w:val="NormalnyWeb"/>
        <w:spacing w:before="0" w:beforeAutospacing="0" w:after="0" w:afterAutospacing="0"/>
        <w:rPr>
          <w:rFonts w:ascii="Source Sans Pro" w:hAnsi="Source Sans Pro"/>
          <w:i/>
          <w:iCs/>
          <w:color w:val="343434"/>
          <w:spacing w:val="2"/>
        </w:rPr>
      </w:pPr>
    </w:p>
    <w:p w:rsidR="00DD4330" w:rsidRDefault="00DD4330" w:rsidP="004B362B">
      <w:pPr>
        <w:pStyle w:val="NormalnyWeb"/>
        <w:spacing w:before="0" w:beforeAutospacing="0" w:after="0" w:afterAutospacing="0"/>
        <w:rPr>
          <w:rFonts w:ascii="Source Sans Pro" w:hAnsi="Source Sans Pro"/>
          <w:i/>
          <w:iCs/>
          <w:color w:val="343434"/>
          <w:spacing w:val="2"/>
        </w:rPr>
      </w:pPr>
    </w:p>
    <w:p w:rsidR="00DD4330" w:rsidRDefault="00DD4330" w:rsidP="004B362B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</w:p>
    <w:p w:rsidR="00DD4330" w:rsidRPr="00DD4330" w:rsidRDefault="00DD4330">
      <w:pPr>
        <w:rPr>
          <w:rFonts w:ascii="Times New Roman" w:hAnsi="Times New Roman" w:cs="Times New Roman"/>
          <w:sz w:val="28"/>
          <w:szCs w:val="28"/>
        </w:rPr>
      </w:pPr>
    </w:p>
    <w:p w:rsidR="00DD4330" w:rsidRPr="000F1572" w:rsidRDefault="00DD4330" w:rsidP="000F157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1572">
        <w:rPr>
          <w:rFonts w:ascii="Times New Roman" w:hAnsi="Times New Roman" w:cs="Times New Roman"/>
          <w:b/>
          <w:sz w:val="28"/>
          <w:szCs w:val="28"/>
        </w:rPr>
        <w:t>Zabawa ruchowa „Wyliczanka”</w:t>
      </w:r>
      <w:r w:rsidRPr="000F1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  <w:r w:rsidRPr="00DD4330">
        <w:rPr>
          <w:rFonts w:ascii="Times New Roman" w:hAnsi="Times New Roman" w:cs="Times New Roman"/>
          <w:sz w:val="28"/>
          <w:szCs w:val="28"/>
        </w:rPr>
        <w:t xml:space="preserve">Włosy, nosek, uszy, broda </w:t>
      </w: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  <w:r w:rsidRPr="00DD4330">
        <w:rPr>
          <w:rFonts w:ascii="Times New Roman" w:hAnsi="Times New Roman" w:cs="Times New Roman"/>
          <w:sz w:val="28"/>
          <w:szCs w:val="28"/>
        </w:rPr>
        <w:t xml:space="preserve">wyliczankę skończyć szkoda.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4330">
        <w:rPr>
          <w:rFonts w:ascii="Times New Roman" w:hAnsi="Times New Roman" w:cs="Times New Roman"/>
          <w:sz w:val="28"/>
          <w:szCs w:val="28"/>
        </w:rPr>
        <w:t>– obrót wokół własnej osi</w:t>
      </w: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  <w:r w:rsidRPr="00DD4330">
        <w:rPr>
          <w:rFonts w:ascii="Times New Roman" w:hAnsi="Times New Roman" w:cs="Times New Roman"/>
          <w:sz w:val="28"/>
          <w:szCs w:val="28"/>
        </w:rPr>
        <w:t xml:space="preserve"> Łokcie, brzuszek, plecy, pięty </w:t>
      </w: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  <w:r w:rsidRPr="00DD4330">
        <w:rPr>
          <w:rFonts w:ascii="Times New Roman" w:hAnsi="Times New Roman" w:cs="Times New Roman"/>
          <w:sz w:val="28"/>
          <w:szCs w:val="28"/>
        </w:rPr>
        <w:t xml:space="preserve">– każdy z nas jest uśmiechnięty.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D4330">
        <w:rPr>
          <w:rFonts w:ascii="Times New Roman" w:hAnsi="Times New Roman" w:cs="Times New Roman"/>
          <w:sz w:val="28"/>
          <w:szCs w:val="28"/>
        </w:rPr>
        <w:t>– obrót wokół własnej osi</w:t>
      </w: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  <w:r w:rsidRPr="00DD4330">
        <w:rPr>
          <w:rFonts w:ascii="Times New Roman" w:hAnsi="Times New Roman" w:cs="Times New Roman"/>
          <w:sz w:val="28"/>
          <w:szCs w:val="28"/>
        </w:rPr>
        <w:t xml:space="preserve"> Łydki, uda, dłonie, ręce,</w:t>
      </w: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  <w:r w:rsidRPr="00DD4330">
        <w:rPr>
          <w:rFonts w:ascii="Times New Roman" w:hAnsi="Times New Roman" w:cs="Times New Roman"/>
          <w:sz w:val="28"/>
          <w:szCs w:val="28"/>
        </w:rPr>
        <w:t xml:space="preserve"> – pokazywać chcemy więcej.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D4330">
        <w:rPr>
          <w:rFonts w:ascii="Times New Roman" w:hAnsi="Times New Roman" w:cs="Times New Roman"/>
          <w:sz w:val="28"/>
          <w:szCs w:val="28"/>
        </w:rPr>
        <w:t xml:space="preserve"> – obrót wokół własnej osi z przysiadem</w:t>
      </w:r>
    </w:p>
    <w:p w:rsidR="00DD4330" w:rsidRDefault="00DD4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DD4330">
        <w:rPr>
          <w:rFonts w:ascii="Times New Roman" w:hAnsi="Times New Roman" w:cs="Times New Roman"/>
          <w:sz w:val="28"/>
          <w:szCs w:val="28"/>
        </w:rPr>
        <w:t xml:space="preserve"> (B. Szelągowska)</w:t>
      </w:r>
    </w:p>
    <w:p w:rsidR="000F1572" w:rsidRDefault="000F1572">
      <w:pPr>
        <w:rPr>
          <w:rFonts w:ascii="Times New Roman" w:hAnsi="Times New Roman" w:cs="Times New Roman"/>
          <w:sz w:val="28"/>
          <w:szCs w:val="28"/>
        </w:rPr>
      </w:pPr>
    </w:p>
    <w:p w:rsidR="000F1572" w:rsidRPr="000F1572" w:rsidRDefault="000F1572">
      <w:pPr>
        <w:rPr>
          <w:rFonts w:ascii="Times New Roman" w:hAnsi="Times New Roman" w:cs="Times New Roman"/>
          <w:b/>
          <w:sz w:val="28"/>
          <w:szCs w:val="28"/>
        </w:rPr>
      </w:pPr>
      <w:r w:rsidRPr="000F1572">
        <w:rPr>
          <w:rFonts w:ascii="Times New Roman" w:hAnsi="Times New Roman" w:cs="Times New Roman"/>
          <w:b/>
          <w:sz w:val="28"/>
          <w:szCs w:val="28"/>
        </w:rPr>
        <w:t>Zabawa zręcznościowa „Celny rzut”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156C">
        <w:rPr>
          <w:rFonts w:ascii="Times New Roman" w:hAnsi="Times New Roman" w:cs="Times New Roman"/>
          <w:sz w:val="28"/>
          <w:szCs w:val="28"/>
        </w:rPr>
        <w:t>każde dziecko bierze kartkę, na której stoi, zgniata ją w dłoniac</w:t>
      </w:r>
      <w:r w:rsidR="0068156C" w:rsidRPr="0068156C">
        <w:rPr>
          <w:rFonts w:ascii="Times New Roman" w:hAnsi="Times New Roman" w:cs="Times New Roman"/>
          <w:sz w:val="28"/>
          <w:szCs w:val="28"/>
        </w:rPr>
        <w:t>h tworząc kulę. Następnie dzieci trenują rzuty do celu wrzucając papierowe kule do kosza.</w:t>
      </w:r>
    </w:p>
    <w:p w:rsidR="004B362B" w:rsidRPr="00DD4330" w:rsidRDefault="004B362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362B" w:rsidRDefault="004B362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D4330" w:rsidRDefault="00DD433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D4330" w:rsidRDefault="00DD433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D4330" w:rsidRDefault="00DD433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D4330" w:rsidRDefault="00DD433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D4330" w:rsidRDefault="00DD433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6C" w:rsidRDefault="0068156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362B" w:rsidRDefault="004B362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Karty pracy</w:t>
      </w:r>
    </w:p>
    <w:p w:rsidR="004B362B" w:rsidRDefault="004B362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2DD5CB31">
            <wp:extent cx="6696075" cy="7724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72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A55" w:rsidRPr="006A7A55" w:rsidRDefault="006A7A5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E1D5B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362B" w:rsidRDefault="004B362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362B" w:rsidRPr="006A7A55" w:rsidRDefault="004B362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5274DFC2">
            <wp:extent cx="5383530" cy="846201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031" w:rsidRPr="006A7A55" w:rsidRDefault="007E1D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                         </w:t>
      </w:r>
      <w:r w:rsidR="004B362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4BFF5DF1">
            <wp:extent cx="5761355" cy="79190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7A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        </w:t>
      </w:r>
    </w:p>
    <w:sectPr w:rsidR="00977031" w:rsidRPr="006A7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6737C"/>
    <w:multiLevelType w:val="hybridMultilevel"/>
    <w:tmpl w:val="DAAC7C30"/>
    <w:lvl w:ilvl="0" w:tplc="66C2A8C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5B"/>
    <w:rsid w:val="000F1572"/>
    <w:rsid w:val="004B362B"/>
    <w:rsid w:val="0068156C"/>
    <w:rsid w:val="006A7A55"/>
    <w:rsid w:val="006B6568"/>
    <w:rsid w:val="00744317"/>
    <w:rsid w:val="007E1D5B"/>
    <w:rsid w:val="00AA073B"/>
    <w:rsid w:val="00DD4330"/>
    <w:rsid w:val="00DF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7F88D-2AFE-4B69-B711-C71B92C1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B3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1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415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Przedszkole Nr 13</cp:lastModifiedBy>
  <cp:revision>4</cp:revision>
  <dcterms:created xsi:type="dcterms:W3CDTF">2020-12-10T07:35:00Z</dcterms:created>
  <dcterms:modified xsi:type="dcterms:W3CDTF">2020-12-10T08:57:00Z</dcterms:modified>
</cp:coreProperties>
</file>